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455B" w14:textId="5D49A9EE" w:rsidR="00000000" w:rsidRDefault="00751E71">
      <w:pPr>
        <w:rPr>
          <w:rFonts w:ascii="Verdana" w:hAnsi="Verdana"/>
          <w:b/>
          <w:color w:val="C00000"/>
          <w:sz w:val="24"/>
          <w:szCs w:val="24"/>
        </w:rPr>
      </w:pPr>
      <w:r w:rsidRPr="00751E71">
        <w:rPr>
          <w:rFonts w:ascii="Verdana" w:hAnsi="Verdana"/>
          <w:b/>
          <w:color w:val="C00000"/>
          <w:sz w:val="24"/>
          <w:szCs w:val="24"/>
        </w:rPr>
        <w:t>Overzicht coachingsuren per medewerker in 20</w:t>
      </w:r>
      <w:r w:rsidR="002B5D7A">
        <w:rPr>
          <w:rFonts w:ascii="Verdana" w:hAnsi="Verdana"/>
          <w:b/>
          <w:color w:val="C00000"/>
          <w:sz w:val="24"/>
          <w:szCs w:val="24"/>
        </w:rPr>
        <w:t>2</w:t>
      </w:r>
      <w:r w:rsidR="00E469BF">
        <w:rPr>
          <w:rFonts w:ascii="Verdana" w:hAnsi="Verdana"/>
          <w:b/>
          <w:color w:val="C00000"/>
          <w:sz w:val="24"/>
          <w:szCs w:val="24"/>
        </w:rPr>
        <w:t>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5D7A" w14:paraId="624B04F4" w14:textId="77777777" w:rsidTr="002B5D7A">
        <w:tc>
          <w:tcPr>
            <w:tcW w:w="4531" w:type="dxa"/>
          </w:tcPr>
          <w:p w14:paraId="3129CE81" w14:textId="4C933074" w:rsidR="002B5D7A" w:rsidRDefault="002B5D7A">
            <w:pPr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C00000"/>
                <w:sz w:val="24"/>
                <w:szCs w:val="24"/>
              </w:rPr>
              <w:t>Medewerker ‘t Oelenest</w:t>
            </w:r>
          </w:p>
        </w:tc>
        <w:tc>
          <w:tcPr>
            <w:tcW w:w="4531" w:type="dxa"/>
          </w:tcPr>
          <w:p w14:paraId="2BE3EEC0" w14:textId="0D2024B9" w:rsidR="002B5D7A" w:rsidRDefault="002B5D7A">
            <w:pPr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C00000"/>
                <w:sz w:val="24"/>
                <w:szCs w:val="24"/>
              </w:rPr>
              <w:t>Contract uren</w:t>
            </w:r>
          </w:p>
        </w:tc>
      </w:tr>
      <w:tr w:rsidR="002B5D7A" w14:paraId="6DCA129C" w14:textId="77777777" w:rsidTr="002B5D7A">
        <w:tc>
          <w:tcPr>
            <w:tcW w:w="4531" w:type="dxa"/>
          </w:tcPr>
          <w:p w14:paraId="7309F03C" w14:textId="77777777" w:rsidR="002B5D7A" w:rsidRDefault="002B5D7A">
            <w:pPr>
              <w:rPr>
                <w:rFonts w:ascii="Verdana" w:hAnsi="Verdana"/>
                <w:b/>
                <w:color w:val="C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F5227B4" w14:textId="77777777" w:rsidR="002B5D7A" w:rsidRDefault="002B5D7A">
            <w:pPr>
              <w:rPr>
                <w:rFonts w:ascii="Verdana" w:hAnsi="Verdana"/>
                <w:b/>
                <w:color w:val="C00000"/>
                <w:sz w:val="24"/>
                <w:szCs w:val="24"/>
              </w:rPr>
            </w:pPr>
          </w:p>
        </w:tc>
      </w:tr>
      <w:tr w:rsidR="002B5D7A" w14:paraId="780C86F5" w14:textId="77777777" w:rsidTr="002B5D7A">
        <w:tc>
          <w:tcPr>
            <w:tcW w:w="4531" w:type="dxa"/>
          </w:tcPr>
          <w:p w14:paraId="5B6772DB" w14:textId="68E8A228" w:rsidR="002B5D7A" w:rsidRPr="002B5D7A" w:rsidRDefault="002B5D7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Cindy de Jonge</w:t>
            </w:r>
          </w:p>
        </w:tc>
        <w:tc>
          <w:tcPr>
            <w:tcW w:w="4531" w:type="dxa"/>
          </w:tcPr>
          <w:p w14:paraId="2AAE33F8" w14:textId="0E1479C2" w:rsidR="002B5D7A" w:rsidRPr="002B5D7A" w:rsidRDefault="002B5D7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color w:val="C00000"/>
                <w:sz w:val="24"/>
                <w:szCs w:val="24"/>
              </w:rPr>
              <w:t xml:space="preserve">                      </w:t>
            </w:r>
            <w:r>
              <w:rPr>
                <w:rFonts w:ascii="Verdana" w:hAnsi="Verdana"/>
                <w:b/>
                <w:sz w:val="24"/>
                <w:szCs w:val="24"/>
              </w:rPr>
              <w:t>36 uur</w:t>
            </w:r>
          </w:p>
        </w:tc>
      </w:tr>
      <w:tr w:rsidR="002B5D7A" w14:paraId="197941B9" w14:textId="77777777" w:rsidTr="002B5D7A">
        <w:tc>
          <w:tcPr>
            <w:tcW w:w="4531" w:type="dxa"/>
          </w:tcPr>
          <w:p w14:paraId="7C38CBED" w14:textId="761B9B52" w:rsidR="002B5D7A" w:rsidRPr="002B5D7A" w:rsidRDefault="002B5D7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Valesca Haveman</w:t>
            </w:r>
          </w:p>
        </w:tc>
        <w:tc>
          <w:tcPr>
            <w:tcW w:w="4531" w:type="dxa"/>
          </w:tcPr>
          <w:p w14:paraId="29F43A9C" w14:textId="208224CA" w:rsidR="002B5D7A" w:rsidRPr="002B5D7A" w:rsidRDefault="002B5D7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color w:val="C00000"/>
                <w:sz w:val="24"/>
                <w:szCs w:val="24"/>
              </w:rPr>
              <w:t xml:space="preserve">                      </w:t>
            </w:r>
            <w:r>
              <w:rPr>
                <w:rFonts w:ascii="Verdana" w:hAnsi="Verdana"/>
                <w:b/>
                <w:sz w:val="24"/>
                <w:szCs w:val="24"/>
              </w:rPr>
              <w:t>30 uur</w:t>
            </w:r>
          </w:p>
        </w:tc>
      </w:tr>
      <w:tr w:rsidR="002B5D7A" w14:paraId="725DF4F5" w14:textId="77777777" w:rsidTr="002B5D7A">
        <w:tc>
          <w:tcPr>
            <w:tcW w:w="4531" w:type="dxa"/>
          </w:tcPr>
          <w:p w14:paraId="5BDB21E2" w14:textId="01886003" w:rsidR="002B5D7A" w:rsidRPr="002B5D7A" w:rsidRDefault="002B5D7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Rosan Weijer</w:t>
            </w:r>
          </w:p>
        </w:tc>
        <w:tc>
          <w:tcPr>
            <w:tcW w:w="4531" w:type="dxa"/>
          </w:tcPr>
          <w:p w14:paraId="00AFC67A" w14:textId="2E55C0E9" w:rsidR="002B5D7A" w:rsidRDefault="002B5D7A">
            <w:pPr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                    34 uur</w:t>
            </w:r>
            <w:r>
              <w:rPr>
                <w:rFonts w:ascii="Verdana" w:hAnsi="Verdana"/>
                <w:b/>
                <w:color w:val="C00000"/>
                <w:sz w:val="24"/>
                <w:szCs w:val="24"/>
              </w:rPr>
              <w:t xml:space="preserve">                     </w:t>
            </w:r>
          </w:p>
        </w:tc>
      </w:tr>
      <w:tr w:rsidR="002B5D7A" w14:paraId="20F666C1" w14:textId="77777777" w:rsidTr="002B5D7A">
        <w:tc>
          <w:tcPr>
            <w:tcW w:w="4531" w:type="dxa"/>
          </w:tcPr>
          <w:p w14:paraId="198B5584" w14:textId="300B4097" w:rsidR="002B5D7A" w:rsidRPr="002B5D7A" w:rsidRDefault="00E469BF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Wendy Bots</w:t>
            </w:r>
          </w:p>
        </w:tc>
        <w:tc>
          <w:tcPr>
            <w:tcW w:w="4531" w:type="dxa"/>
          </w:tcPr>
          <w:p w14:paraId="115C675F" w14:textId="416A7B0A" w:rsidR="002B5D7A" w:rsidRDefault="002B5D7A">
            <w:pPr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                    3</w:t>
            </w:r>
            <w:r w:rsidR="00E469BF">
              <w:rPr>
                <w:rFonts w:ascii="Verdana" w:hAnsi="Verdana"/>
                <w:b/>
                <w:sz w:val="24"/>
                <w:szCs w:val="24"/>
              </w:rPr>
              <w:t>4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uur</w:t>
            </w:r>
            <w:r>
              <w:rPr>
                <w:rFonts w:ascii="Verdana" w:hAnsi="Verdana"/>
                <w:b/>
                <w:color w:val="C00000"/>
                <w:sz w:val="24"/>
                <w:szCs w:val="24"/>
              </w:rPr>
              <w:t xml:space="preserve">                     </w:t>
            </w:r>
          </w:p>
        </w:tc>
      </w:tr>
      <w:tr w:rsidR="002B5D7A" w14:paraId="5266DA60" w14:textId="77777777" w:rsidTr="002B5D7A">
        <w:tc>
          <w:tcPr>
            <w:tcW w:w="4531" w:type="dxa"/>
          </w:tcPr>
          <w:p w14:paraId="27D0B948" w14:textId="3AC04899" w:rsidR="002B5D7A" w:rsidRPr="002B5D7A" w:rsidRDefault="00E469BF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Saskia Boeijink</w:t>
            </w:r>
          </w:p>
        </w:tc>
        <w:tc>
          <w:tcPr>
            <w:tcW w:w="4531" w:type="dxa"/>
          </w:tcPr>
          <w:p w14:paraId="0D60B75B" w14:textId="103B620F" w:rsidR="002B5D7A" w:rsidRPr="002B5D7A" w:rsidRDefault="002B5D7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                   24 uur</w:t>
            </w:r>
          </w:p>
        </w:tc>
      </w:tr>
      <w:tr w:rsidR="002B5D7A" w14:paraId="6AFA5333" w14:textId="77777777" w:rsidTr="002B5D7A">
        <w:tc>
          <w:tcPr>
            <w:tcW w:w="4531" w:type="dxa"/>
          </w:tcPr>
          <w:p w14:paraId="4ED4772E" w14:textId="35FD5C69" w:rsidR="002B5D7A" w:rsidRPr="002B5D7A" w:rsidRDefault="00E469BF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Kaate Volkers</w:t>
            </w:r>
          </w:p>
        </w:tc>
        <w:tc>
          <w:tcPr>
            <w:tcW w:w="4531" w:type="dxa"/>
          </w:tcPr>
          <w:p w14:paraId="47ED058A" w14:textId="4E59A29D" w:rsidR="002B5D7A" w:rsidRPr="002B5D7A" w:rsidRDefault="002B5D7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                   2</w:t>
            </w:r>
            <w:r w:rsidR="00E469BF">
              <w:rPr>
                <w:rFonts w:ascii="Verdana" w:hAnsi="Verdana"/>
                <w:b/>
                <w:sz w:val="24"/>
                <w:szCs w:val="24"/>
              </w:rPr>
              <w:t>8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uur</w:t>
            </w:r>
          </w:p>
        </w:tc>
      </w:tr>
      <w:tr w:rsidR="00E469BF" w14:paraId="6039D222" w14:textId="77777777" w:rsidTr="002B5D7A">
        <w:tc>
          <w:tcPr>
            <w:tcW w:w="4531" w:type="dxa"/>
          </w:tcPr>
          <w:p w14:paraId="1DBF69CA" w14:textId="5FC02B15" w:rsidR="00E469BF" w:rsidRPr="002B5D7A" w:rsidRDefault="00E469BF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Rosa Louwes</w:t>
            </w:r>
          </w:p>
        </w:tc>
        <w:tc>
          <w:tcPr>
            <w:tcW w:w="4531" w:type="dxa"/>
          </w:tcPr>
          <w:p w14:paraId="534A30AA" w14:textId="5BE93472" w:rsidR="00E469BF" w:rsidRDefault="00E469BF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                   34 uur</w:t>
            </w:r>
          </w:p>
        </w:tc>
      </w:tr>
      <w:tr w:rsidR="002B5D7A" w14:paraId="05DD40BA" w14:textId="77777777" w:rsidTr="002B5D7A">
        <w:tc>
          <w:tcPr>
            <w:tcW w:w="4531" w:type="dxa"/>
          </w:tcPr>
          <w:p w14:paraId="2056C417" w14:textId="0F42E117" w:rsidR="002B5D7A" w:rsidRPr="002B5D7A" w:rsidRDefault="00E469BF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Matthijs Numan</w:t>
            </w:r>
          </w:p>
        </w:tc>
        <w:tc>
          <w:tcPr>
            <w:tcW w:w="4531" w:type="dxa"/>
          </w:tcPr>
          <w:p w14:paraId="3BAD63DF" w14:textId="0A1BDD33" w:rsidR="002B5D7A" w:rsidRPr="002B5D7A" w:rsidRDefault="002B5D7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                   1</w:t>
            </w:r>
            <w:r w:rsidR="00E469BF">
              <w:rPr>
                <w:rFonts w:ascii="Verdana" w:hAnsi="Verdana"/>
                <w:b/>
                <w:sz w:val="24"/>
                <w:szCs w:val="24"/>
              </w:rPr>
              <w:t>8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uur</w:t>
            </w:r>
          </w:p>
        </w:tc>
      </w:tr>
      <w:tr w:rsidR="002B5D7A" w14:paraId="761C2B3B" w14:textId="77777777" w:rsidTr="002B5D7A">
        <w:tc>
          <w:tcPr>
            <w:tcW w:w="4531" w:type="dxa"/>
          </w:tcPr>
          <w:p w14:paraId="74D8CFD8" w14:textId="39A57449" w:rsidR="002B5D7A" w:rsidRPr="002B5D7A" w:rsidRDefault="00E469BF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Wiljan Velema</w:t>
            </w:r>
          </w:p>
        </w:tc>
        <w:tc>
          <w:tcPr>
            <w:tcW w:w="4531" w:type="dxa"/>
          </w:tcPr>
          <w:p w14:paraId="3CAA8E26" w14:textId="5C64EB34" w:rsidR="002B5D7A" w:rsidRPr="002B5D7A" w:rsidRDefault="002B5D7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                   1</w:t>
            </w:r>
            <w:r w:rsidR="00E469BF">
              <w:rPr>
                <w:rFonts w:ascii="Verdana" w:hAnsi="Verdana"/>
                <w:b/>
                <w:sz w:val="24"/>
                <w:szCs w:val="24"/>
              </w:rPr>
              <w:t>8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uur</w:t>
            </w:r>
          </w:p>
        </w:tc>
      </w:tr>
      <w:tr w:rsidR="002B5D7A" w14:paraId="110D0F26" w14:textId="77777777" w:rsidTr="002B5D7A">
        <w:tc>
          <w:tcPr>
            <w:tcW w:w="4531" w:type="dxa"/>
          </w:tcPr>
          <w:p w14:paraId="57873F8C" w14:textId="77777777" w:rsidR="002B5D7A" w:rsidRDefault="002B5D7A">
            <w:pPr>
              <w:rPr>
                <w:rFonts w:ascii="Verdana" w:hAnsi="Verdana"/>
                <w:b/>
                <w:color w:val="C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A9DC149" w14:textId="77777777" w:rsidR="002B5D7A" w:rsidRDefault="002B5D7A">
            <w:pPr>
              <w:rPr>
                <w:rFonts w:ascii="Verdana" w:hAnsi="Verdana"/>
                <w:b/>
                <w:color w:val="C00000"/>
                <w:sz w:val="24"/>
                <w:szCs w:val="24"/>
              </w:rPr>
            </w:pPr>
          </w:p>
        </w:tc>
      </w:tr>
      <w:tr w:rsidR="002B5D7A" w14:paraId="1E4B4186" w14:textId="77777777" w:rsidTr="002B5D7A">
        <w:tc>
          <w:tcPr>
            <w:tcW w:w="4531" w:type="dxa"/>
          </w:tcPr>
          <w:p w14:paraId="1B541B47" w14:textId="77777777" w:rsidR="002B5D7A" w:rsidRDefault="002B5D7A">
            <w:pPr>
              <w:rPr>
                <w:rFonts w:ascii="Verdana" w:hAnsi="Verdana"/>
                <w:b/>
                <w:color w:val="C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4A7393B" w14:textId="41D934DF" w:rsidR="002B5D7A" w:rsidRPr="002B5D7A" w:rsidRDefault="002B5D7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color w:val="C00000"/>
                <w:sz w:val="24"/>
                <w:szCs w:val="24"/>
              </w:rPr>
              <w:t xml:space="preserve">Totaal uren:  </w:t>
            </w:r>
            <w:r>
              <w:rPr>
                <w:rFonts w:ascii="Verdana" w:hAnsi="Verdana"/>
                <w:b/>
                <w:sz w:val="24"/>
                <w:szCs w:val="24"/>
              </w:rPr>
              <w:t>2</w:t>
            </w:r>
            <w:r w:rsidR="00E469BF">
              <w:rPr>
                <w:rFonts w:ascii="Verdana" w:hAnsi="Verdana"/>
                <w:b/>
                <w:sz w:val="24"/>
                <w:szCs w:val="24"/>
              </w:rPr>
              <w:t>56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uur</w:t>
            </w:r>
          </w:p>
        </w:tc>
      </w:tr>
      <w:tr w:rsidR="002B5D7A" w14:paraId="2D4372BF" w14:textId="77777777" w:rsidTr="002B5D7A">
        <w:tc>
          <w:tcPr>
            <w:tcW w:w="4531" w:type="dxa"/>
          </w:tcPr>
          <w:p w14:paraId="2D50140A" w14:textId="77777777" w:rsidR="002B5D7A" w:rsidRDefault="002B5D7A">
            <w:pPr>
              <w:rPr>
                <w:rFonts w:ascii="Verdana" w:hAnsi="Verdana"/>
                <w:b/>
                <w:color w:val="C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41D90A8" w14:textId="3B78D881" w:rsidR="002B5D7A" w:rsidRPr="002B5D7A" w:rsidRDefault="002B5D7A">
            <w:pPr>
              <w:rPr>
                <w:rFonts w:ascii="Verdana" w:hAnsi="Verdana"/>
                <w:b/>
                <w:sz w:val="24"/>
                <w:szCs w:val="24"/>
              </w:rPr>
            </w:pPr>
            <w:r w:rsidRPr="002B5D7A">
              <w:rPr>
                <w:rFonts w:ascii="Verdana" w:hAnsi="Verdana"/>
                <w:b/>
                <w:sz w:val="24"/>
                <w:szCs w:val="24"/>
              </w:rPr>
              <w:t>Aantal</w:t>
            </w:r>
            <w:r>
              <w:rPr>
                <w:rFonts w:ascii="Verdana" w:hAnsi="Verdana"/>
                <w:b/>
                <w:color w:val="C00000"/>
                <w:sz w:val="24"/>
                <w:szCs w:val="24"/>
              </w:rPr>
              <w:t xml:space="preserve"> fte: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    </w:t>
            </w:r>
            <w:r w:rsidR="00E469BF">
              <w:rPr>
                <w:rFonts w:ascii="Verdana" w:hAnsi="Verdana"/>
                <w:b/>
                <w:sz w:val="24"/>
                <w:szCs w:val="24"/>
              </w:rPr>
              <w:t>7.0</w:t>
            </w:r>
          </w:p>
        </w:tc>
      </w:tr>
    </w:tbl>
    <w:p w14:paraId="2B438FFF" w14:textId="33895CC1" w:rsidR="00751E71" w:rsidRDefault="00751E71">
      <w:pPr>
        <w:rPr>
          <w:rFonts w:ascii="Verdana" w:hAnsi="Verdana"/>
          <w:b/>
          <w:sz w:val="24"/>
          <w:szCs w:val="24"/>
        </w:rPr>
      </w:pPr>
    </w:p>
    <w:p w14:paraId="37B82A29" w14:textId="76190C1F" w:rsidR="002B5D7A" w:rsidRDefault="002B5D7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Deze berekening van pedagogisch beleidsontwikkeling/implemen</w:t>
      </w:r>
      <w:r w:rsidR="0082115C">
        <w:rPr>
          <w:rFonts w:ascii="Verdana" w:hAnsi="Verdana"/>
          <w:b/>
          <w:sz w:val="24"/>
          <w:szCs w:val="24"/>
        </w:rPr>
        <w:t>tatie en coaching pedagogisch medewerker, is besproken met de oudercommissie.</w:t>
      </w:r>
    </w:p>
    <w:p w14:paraId="39F30B5B" w14:textId="3C0772E8" w:rsidR="0082115C" w:rsidRDefault="0082115C">
      <w:pPr>
        <w:rPr>
          <w:rFonts w:ascii="Verdana" w:hAnsi="Verdana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115C" w14:paraId="2A0AEFD1" w14:textId="77777777" w:rsidTr="0082115C">
        <w:tc>
          <w:tcPr>
            <w:tcW w:w="4531" w:type="dxa"/>
          </w:tcPr>
          <w:p w14:paraId="2FE4E911" w14:textId="76FE2880" w:rsidR="0082115C" w:rsidRDefault="0082115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Medewerker ‘t Oelenest</w:t>
            </w:r>
          </w:p>
        </w:tc>
        <w:tc>
          <w:tcPr>
            <w:tcW w:w="4531" w:type="dxa"/>
          </w:tcPr>
          <w:p w14:paraId="7BCE07B7" w14:textId="5DC722FC" w:rsidR="0082115C" w:rsidRDefault="0082115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Coaching uren in 202</w:t>
            </w:r>
            <w:r w:rsidR="00E469BF">
              <w:rPr>
                <w:rFonts w:ascii="Verdana" w:hAnsi="Verdana"/>
                <w:b/>
                <w:sz w:val="24"/>
                <w:szCs w:val="24"/>
              </w:rPr>
              <w:t>5</w:t>
            </w:r>
          </w:p>
        </w:tc>
      </w:tr>
      <w:tr w:rsidR="0082115C" w14:paraId="1561B883" w14:textId="77777777" w:rsidTr="0082115C">
        <w:tc>
          <w:tcPr>
            <w:tcW w:w="4531" w:type="dxa"/>
          </w:tcPr>
          <w:p w14:paraId="009EF3FB" w14:textId="77777777" w:rsidR="0082115C" w:rsidRDefault="0082115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6D02897F" w14:textId="77777777" w:rsidR="0082115C" w:rsidRDefault="0082115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2115C" w14:paraId="2BFA3AFC" w14:textId="77777777" w:rsidTr="0082115C">
        <w:tc>
          <w:tcPr>
            <w:tcW w:w="4531" w:type="dxa"/>
          </w:tcPr>
          <w:p w14:paraId="60F043D8" w14:textId="4DDAA019" w:rsidR="0082115C" w:rsidRDefault="0082115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Cindy de Jonge</w:t>
            </w:r>
          </w:p>
        </w:tc>
        <w:tc>
          <w:tcPr>
            <w:tcW w:w="4531" w:type="dxa"/>
          </w:tcPr>
          <w:p w14:paraId="7C678F87" w14:textId="5808258D" w:rsidR="0082115C" w:rsidRDefault="00E469BF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7</w:t>
            </w:r>
            <w:r w:rsidR="0082115C">
              <w:rPr>
                <w:rFonts w:ascii="Verdana" w:hAnsi="Verdana"/>
                <w:b/>
                <w:sz w:val="24"/>
                <w:szCs w:val="24"/>
              </w:rPr>
              <w:t xml:space="preserve"> uur coaching</w:t>
            </w:r>
          </w:p>
        </w:tc>
      </w:tr>
      <w:tr w:rsidR="0082115C" w14:paraId="57120731" w14:textId="77777777" w:rsidTr="0082115C">
        <w:tc>
          <w:tcPr>
            <w:tcW w:w="4531" w:type="dxa"/>
          </w:tcPr>
          <w:p w14:paraId="39B5A2A6" w14:textId="6EF00067" w:rsidR="0082115C" w:rsidRDefault="0082115C" w:rsidP="0082115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Valesca Haveman</w:t>
            </w:r>
          </w:p>
        </w:tc>
        <w:tc>
          <w:tcPr>
            <w:tcW w:w="4531" w:type="dxa"/>
          </w:tcPr>
          <w:p w14:paraId="082D90A0" w14:textId="3D45C029" w:rsidR="0082115C" w:rsidRDefault="00E469BF" w:rsidP="0082115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7</w:t>
            </w:r>
            <w:r w:rsidR="0082115C">
              <w:rPr>
                <w:rFonts w:ascii="Verdana" w:hAnsi="Verdana"/>
                <w:b/>
                <w:sz w:val="24"/>
                <w:szCs w:val="24"/>
              </w:rPr>
              <w:t xml:space="preserve"> uur coaching</w:t>
            </w:r>
          </w:p>
        </w:tc>
      </w:tr>
      <w:tr w:rsidR="0082115C" w14:paraId="7BBD998F" w14:textId="77777777" w:rsidTr="0082115C">
        <w:tc>
          <w:tcPr>
            <w:tcW w:w="4531" w:type="dxa"/>
          </w:tcPr>
          <w:p w14:paraId="69AABE10" w14:textId="0620F106" w:rsidR="0082115C" w:rsidRDefault="0082115C" w:rsidP="0082115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Rosan Weijer</w:t>
            </w:r>
          </w:p>
        </w:tc>
        <w:tc>
          <w:tcPr>
            <w:tcW w:w="4531" w:type="dxa"/>
          </w:tcPr>
          <w:p w14:paraId="564A4ECB" w14:textId="1A7E240B" w:rsidR="0082115C" w:rsidRDefault="00E469BF" w:rsidP="0082115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7</w:t>
            </w:r>
            <w:r w:rsidR="0082115C">
              <w:rPr>
                <w:rFonts w:ascii="Verdana" w:hAnsi="Verdana"/>
                <w:b/>
                <w:sz w:val="24"/>
                <w:szCs w:val="24"/>
              </w:rPr>
              <w:t xml:space="preserve"> uur coaching</w:t>
            </w:r>
          </w:p>
        </w:tc>
      </w:tr>
      <w:tr w:rsidR="0082115C" w14:paraId="4E06DFED" w14:textId="77777777" w:rsidTr="0082115C">
        <w:tc>
          <w:tcPr>
            <w:tcW w:w="4531" w:type="dxa"/>
          </w:tcPr>
          <w:p w14:paraId="33B8FEA8" w14:textId="2105CF9A" w:rsidR="0082115C" w:rsidRDefault="00E469BF" w:rsidP="0082115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Wendy Bots</w:t>
            </w:r>
          </w:p>
        </w:tc>
        <w:tc>
          <w:tcPr>
            <w:tcW w:w="4531" w:type="dxa"/>
          </w:tcPr>
          <w:p w14:paraId="5B0E48AC" w14:textId="196C38EF" w:rsidR="0082115C" w:rsidRDefault="0082115C" w:rsidP="0082115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7 uur coaching</w:t>
            </w:r>
          </w:p>
        </w:tc>
      </w:tr>
      <w:tr w:rsidR="0082115C" w14:paraId="381FAD18" w14:textId="77777777" w:rsidTr="0082115C">
        <w:tc>
          <w:tcPr>
            <w:tcW w:w="4531" w:type="dxa"/>
          </w:tcPr>
          <w:p w14:paraId="78C96115" w14:textId="1BED40F5" w:rsidR="0082115C" w:rsidRDefault="00E469BF" w:rsidP="0082115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Saskia Boeijink</w:t>
            </w:r>
          </w:p>
        </w:tc>
        <w:tc>
          <w:tcPr>
            <w:tcW w:w="4531" w:type="dxa"/>
          </w:tcPr>
          <w:p w14:paraId="609E6899" w14:textId="56381E42" w:rsidR="0082115C" w:rsidRDefault="0082115C" w:rsidP="0082115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7 uur coaching</w:t>
            </w:r>
          </w:p>
        </w:tc>
      </w:tr>
      <w:tr w:rsidR="0082115C" w14:paraId="76E77901" w14:textId="77777777" w:rsidTr="0082115C">
        <w:tc>
          <w:tcPr>
            <w:tcW w:w="4531" w:type="dxa"/>
          </w:tcPr>
          <w:p w14:paraId="324040B2" w14:textId="43E16E4A" w:rsidR="0082115C" w:rsidRDefault="00E469BF" w:rsidP="0082115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Kaate Volkers</w:t>
            </w:r>
          </w:p>
        </w:tc>
        <w:tc>
          <w:tcPr>
            <w:tcW w:w="4531" w:type="dxa"/>
          </w:tcPr>
          <w:p w14:paraId="65FEB15F" w14:textId="5838F1FD" w:rsidR="0082115C" w:rsidRDefault="0082115C" w:rsidP="0082115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8 uur coaching</w:t>
            </w:r>
          </w:p>
        </w:tc>
      </w:tr>
      <w:tr w:rsidR="00E469BF" w14:paraId="06F71981" w14:textId="77777777" w:rsidTr="0082115C">
        <w:tc>
          <w:tcPr>
            <w:tcW w:w="4531" w:type="dxa"/>
          </w:tcPr>
          <w:p w14:paraId="3B0D5CED" w14:textId="5388D345" w:rsidR="00E469BF" w:rsidRDefault="00E469BF" w:rsidP="0082115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Rosa Louwes</w:t>
            </w:r>
          </w:p>
        </w:tc>
        <w:tc>
          <w:tcPr>
            <w:tcW w:w="4531" w:type="dxa"/>
          </w:tcPr>
          <w:p w14:paraId="0AB2C332" w14:textId="05DF2519" w:rsidR="00E469BF" w:rsidRDefault="00E469BF" w:rsidP="0082115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9 uur coaching</w:t>
            </w:r>
          </w:p>
        </w:tc>
      </w:tr>
      <w:tr w:rsidR="0082115C" w14:paraId="32D4A1C3" w14:textId="77777777" w:rsidTr="0082115C">
        <w:tc>
          <w:tcPr>
            <w:tcW w:w="4531" w:type="dxa"/>
          </w:tcPr>
          <w:p w14:paraId="583D1767" w14:textId="22E86E94" w:rsidR="0082115C" w:rsidRDefault="00E469BF" w:rsidP="0082115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Matthijs Numan</w:t>
            </w:r>
          </w:p>
        </w:tc>
        <w:tc>
          <w:tcPr>
            <w:tcW w:w="4531" w:type="dxa"/>
          </w:tcPr>
          <w:p w14:paraId="3AB7A8D4" w14:textId="24AA165A" w:rsidR="0082115C" w:rsidRDefault="0082115C" w:rsidP="0082115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8 uur coaching</w:t>
            </w:r>
          </w:p>
        </w:tc>
      </w:tr>
      <w:tr w:rsidR="0082115C" w14:paraId="42A6F35F" w14:textId="77777777" w:rsidTr="0082115C">
        <w:tc>
          <w:tcPr>
            <w:tcW w:w="4531" w:type="dxa"/>
          </w:tcPr>
          <w:p w14:paraId="25724AB0" w14:textId="6AF11B4C" w:rsidR="0082115C" w:rsidRDefault="00E469BF" w:rsidP="0082115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Wiljan Velema</w:t>
            </w:r>
          </w:p>
        </w:tc>
        <w:tc>
          <w:tcPr>
            <w:tcW w:w="4531" w:type="dxa"/>
          </w:tcPr>
          <w:p w14:paraId="2CA7F677" w14:textId="0CF52924" w:rsidR="0082115C" w:rsidRDefault="00E469BF" w:rsidP="0082115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10</w:t>
            </w:r>
            <w:r w:rsidR="0082115C">
              <w:rPr>
                <w:rFonts w:ascii="Verdana" w:hAnsi="Verdana"/>
                <w:b/>
                <w:sz w:val="24"/>
                <w:szCs w:val="24"/>
              </w:rPr>
              <w:t xml:space="preserve"> uur coaching</w:t>
            </w:r>
          </w:p>
        </w:tc>
      </w:tr>
      <w:tr w:rsidR="0082115C" w14:paraId="74EA2986" w14:textId="77777777" w:rsidTr="0082115C">
        <w:tc>
          <w:tcPr>
            <w:tcW w:w="4531" w:type="dxa"/>
          </w:tcPr>
          <w:p w14:paraId="5DA53B9F" w14:textId="77777777" w:rsidR="0082115C" w:rsidRDefault="0082115C" w:rsidP="0082115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6ED33D5" w14:textId="731E2EBA" w:rsidR="0082115C" w:rsidRDefault="0082115C" w:rsidP="0082115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2115C" w14:paraId="7E72DF7C" w14:textId="77777777" w:rsidTr="0082115C">
        <w:tc>
          <w:tcPr>
            <w:tcW w:w="4531" w:type="dxa"/>
          </w:tcPr>
          <w:p w14:paraId="42A7E6D4" w14:textId="2A00A079" w:rsidR="0082115C" w:rsidRDefault="0082115C" w:rsidP="0082115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Totaal aantal coaching uren ‘2</w:t>
            </w:r>
            <w:r w:rsidR="00E469BF">
              <w:rPr>
                <w:rFonts w:ascii="Verdana" w:hAnsi="Verdana"/>
                <w:b/>
                <w:sz w:val="24"/>
                <w:szCs w:val="24"/>
              </w:rPr>
              <w:t>5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3E4F2CB5" w14:textId="1E55C65E" w:rsidR="0082115C" w:rsidRDefault="00E469BF" w:rsidP="0082115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70</w:t>
            </w:r>
            <w:r w:rsidR="0082115C">
              <w:rPr>
                <w:rFonts w:ascii="Verdana" w:hAnsi="Verdana"/>
                <w:b/>
                <w:sz w:val="24"/>
                <w:szCs w:val="24"/>
              </w:rPr>
              <w:t xml:space="preserve"> uur coaching</w:t>
            </w:r>
          </w:p>
        </w:tc>
      </w:tr>
    </w:tbl>
    <w:p w14:paraId="04D007C0" w14:textId="77777777" w:rsidR="0082115C" w:rsidRPr="002B5D7A" w:rsidRDefault="0082115C">
      <w:pPr>
        <w:rPr>
          <w:rFonts w:ascii="Verdana" w:hAnsi="Verdana"/>
          <w:b/>
          <w:sz w:val="24"/>
          <w:szCs w:val="24"/>
        </w:rPr>
      </w:pPr>
    </w:p>
    <w:p w14:paraId="43DB57DA" w14:textId="77777777" w:rsidR="00751E71" w:rsidRDefault="00751E71">
      <w:pPr>
        <w:rPr>
          <w:rFonts w:ascii="Verdana" w:hAnsi="Verdana"/>
          <w:b/>
          <w:color w:val="C00000"/>
          <w:sz w:val="24"/>
          <w:szCs w:val="24"/>
        </w:rPr>
      </w:pPr>
    </w:p>
    <w:p w14:paraId="50C623DB" w14:textId="77777777" w:rsidR="00751E71" w:rsidRPr="00751E71" w:rsidRDefault="00751E71" w:rsidP="00751E71">
      <w:pPr>
        <w:rPr>
          <w:rFonts w:ascii="Verdana" w:hAnsi="Verdana"/>
          <w:i/>
          <w:sz w:val="18"/>
          <w:szCs w:val="18"/>
        </w:rPr>
      </w:pPr>
    </w:p>
    <w:sectPr w:rsidR="00751E71" w:rsidRPr="00751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C132D"/>
    <w:multiLevelType w:val="hybridMultilevel"/>
    <w:tmpl w:val="76BEB102"/>
    <w:lvl w:ilvl="0" w:tplc="C57CA70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50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71"/>
    <w:rsid w:val="002B5D7A"/>
    <w:rsid w:val="003F7246"/>
    <w:rsid w:val="004400BE"/>
    <w:rsid w:val="00631C03"/>
    <w:rsid w:val="00751E71"/>
    <w:rsid w:val="00812257"/>
    <w:rsid w:val="0082115C"/>
    <w:rsid w:val="00A06944"/>
    <w:rsid w:val="00E4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715E"/>
  <w15:chartTrackingRefBased/>
  <w15:docId w15:val="{2198FF51-4FD7-45DA-8619-B85EC63A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51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51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Kappen Nieuw</dc:creator>
  <cp:keywords/>
  <dc:description/>
  <cp:lastModifiedBy>. Gebuiker</cp:lastModifiedBy>
  <cp:revision>4</cp:revision>
  <cp:lastPrinted>2019-02-26T13:00:00Z</cp:lastPrinted>
  <dcterms:created xsi:type="dcterms:W3CDTF">2021-04-14T16:34:00Z</dcterms:created>
  <dcterms:modified xsi:type="dcterms:W3CDTF">2025-01-13T16:14:00Z</dcterms:modified>
</cp:coreProperties>
</file>